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75"/>
        <w:tblW w:w="0" w:type="auto"/>
        <w:tblLook w:val="04A0"/>
      </w:tblPr>
      <w:tblGrid>
        <w:gridCol w:w="540"/>
        <w:gridCol w:w="3067"/>
        <w:gridCol w:w="2982"/>
        <w:gridCol w:w="2982"/>
      </w:tblGrid>
      <w:tr w:rsidR="006C5C2C" w:rsidRPr="008E186C" w:rsidTr="00FB11EE">
        <w:tc>
          <w:tcPr>
            <w:tcW w:w="540" w:type="dxa"/>
          </w:tcPr>
          <w:p w:rsidR="006C5C2C" w:rsidRPr="008E186C" w:rsidRDefault="006C5C2C" w:rsidP="006C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67" w:type="dxa"/>
          </w:tcPr>
          <w:p w:rsidR="006C5C2C" w:rsidRPr="008E186C" w:rsidRDefault="006C5C2C" w:rsidP="006C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6C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982" w:type="dxa"/>
          </w:tcPr>
          <w:p w:rsidR="006C5C2C" w:rsidRPr="008E186C" w:rsidRDefault="006C5C2C" w:rsidP="006C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6C">
              <w:rPr>
                <w:rFonts w:ascii="Times New Roman" w:hAnsi="Times New Roman" w:cs="Times New Roman"/>
                <w:sz w:val="24"/>
                <w:szCs w:val="24"/>
              </w:rPr>
              <w:t>Имя торгового представителя</w:t>
            </w:r>
          </w:p>
        </w:tc>
        <w:tc>
          <w:tcPr>
            <w:tcW w:w="2982" w:type="dxa"/>
          </w:tcPr>
          <w:p w:rsidR="006C5C2C" w:rsidRPr="008E186C" w:rsidRDefault="006C5C2C" w:rsidP="0056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6C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 </w:t>
            </w:r>
            <w:r w:rsidR="005613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</w:tc>
      </w:tr>
      <w:tr w:rsidR="006C5C2C" w:rsidRPr="008E186C" w:rsidTr="00FB11EE">
        <w:tc>
          <w:tcPr>
            <w:tcW w:w="540" w:type="dxa"/>
          </w:tcPr>
          <w:p w:rsidR="006C5C2C" w:rsidRPr="008E186C" w:rsidRDefault="008E186C" w:rsidP="006C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7" w:type="dxa"/>
          </w:tcPr>
          <w:p w:rsidR="006C5C2C" w:rsidRPr="008E186C" w:rsidRDefault="00561398" w:rsidP="006C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«Ёлгин»</w:t>
            </w:r>
          </w:p>
        </w:tc>
        <w:tc>
          <w:tcPr>
            <w:tcW w:w="2982" w:type="dxa"/>
          </w:tcPr>
          <w:p w:rsidR="006C5C2C" w:rsidRPr="008E186C" w:rsidRDefault="00561398" w:rsidP="006C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982" w:type="dxa"/>
          </w:tcPr>
          <w:p w:rsidR="006C5C2C" w:rsidRPr="008E186C" w:rsidRDefault="002F6B06" w:rsidP="006C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8-914-467-0122</w:t>
            </w:r>
          </w:p>
        </w:tc>
      </w:tr>
    </w:tbl>
    <w:p w:rsidR="00874885" w:rsidRDefault="006C5C2C" w:rsidP="006C5C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86C">
        <w:rPr>
          <w:rFonts w:ascii="Times New Roman" w:hAnsi="Times New Roman" w:cs="Times New Roman"/>
          <w:b/>
          <w:sz w:val="28"/>
          <w:szCs w:val="28"/>
        </w:rPr>
        <w:t>Перечень поставщиков ООО «</w:t>
      </w:r>
      <w:r w:rsidR="002F6B06">
        <w:rPr>
          <w:rFonts w:ascii="Times New Roman" w:hAnsi="Times New Roman" w:cs="Times New Roman"/>
          <w:b/>
          <w:sz w:val="28"/>
          <w:szCs w:val="28"/>
        </w:rPr>
        <w:t>Сити-</w:t>
      </w:r>
      <w:r w:rsidR="0053570C">
        <w:rPr>
          <w:rFonts w:ascii="Times New Roman" w:hAnsi="Times New Roman" w:cs="Times New Roman"/>
          <w:b/>
          <w:sz w:val="28"/>
          <w:szCs w:val="28"/>
        </w:rPr>
        <w:t>ПРО</w:t>
      </w:r>
      <w:r w:rsidRPr="008E186C">
        <w:rPr>
          <w:rFonts w:ascii="Times New Roman" w:hAnsi="Times New Roman" w:cs="Times New Roman"/>
          <w:b/>
          <w:sz w:val="28"/>
          <w:szCs w:val="28"/>
        </w:rPr>
        <w:t>»</w:t>
      </w:r>
    </w:p>
    <w:p w:rsidR="008E186C" w:rsidRDefault="008E186C" w:rsidP="006C5C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86C" w:rsidRPr="008E186C" w:rsidRDefault="008E186C" w:rsidP="006C5C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61398">
        <w:rPr>
          <w:rFonts w:ascii="Times New Roman" w:hAnsi="Times New Roman" w:cs="Times New Roman"/>
          <w:sz w:val="28"/>
          <w:szCs w:val="28"/>
        </w:rPr>
        <w:t>МБОУ ВДСОШ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3051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1398">
        <w:rPr>
          <w:rFonts w:ascii="Times New Roman" w:hAnsi="Times New Roman" w:cs="Times New Roman"/>
          <w:sz w:val="28"/>
          <w:szCs w:val="28"/>
        </w:rPr>
        <w:t>Г.Н. Дементьева</w:t>
      </w:r>
    </w:p>
    <w:sectPr w:rsidR="008E186C" w:rsidRPr="008E186C" w:rsidSect="006C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drawingGridHorizontalSpacing w:val="110"/>
  <w:displayHorizontalDrawingGridEvery w:val="2"/>
  <w:characterSpacingControl w:val="doNotCompress"/>
  <w:compat>
    <w:useFELayout/>
  </w:compat>
  <w:rsids>
    <w:rsidRoot w:val="006C5C2C"/>
    <w:rsid w:val="001C4AA5"/>
    <w:rsid w:val="002F6B06"/>
    <w:rsid w:val="00300F9A"/>
    <w:rsid w:val="0053570C"/>
    <w:rsid w:val="00561398"/>
    <w:rsid w:val="006C2544"/>
    <w:rsid w:val="006C5C2C"/>
    <w:rsid w:val="00730512"/>
    <w:rsid w:val="007717F8"/>
    <w:rsid w:val="00827D51"/>
    <w:rsid w:val="00874885"/>
    <w:rsid w:val="008E186C"/>
    <w:rsid w:val="00A6145E"/>
    <w:rsid w:val="00B1312C"/>
    <w:rsid w:val="00FB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2020-04-08T09:09:00Z</cp:lastPrinted>
  <dcterms:created xsi:type="dcterms:W3CDTF">2016-04-25T05:25:00Z</dcterms:created>
  <dcterms:modified xsi:type="dcterms:W3CDTF">2020-10-05T04:59:00Z</dcterms:modified>
</cp:coreProperties>
</file>